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BF230" w14:textId="77777777" w:rsidR="0097494A" w:rsidRPr="0097494A" w:rsidRDefault="0097494A" w:rsidP="0097494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Rekrutacja na rok szkolny 202</w:t>
      </w:r>
      <w:r w:rsidR="00B14583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6</w:t>
      </w:r>
      <w:r w:rsidRPr="0097494A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/202</w:t>
      </w:r>
      <w:r w:rsidR="00B14583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7</w:t>
      </w:r>
    </w:p>
    <w:p w14:paraId="5DB6DECC" w14:textId="77777777" w:rsidR="0097494A" w:rsidRPr="0097494A" w:rsidRDefault="0097494A" w:rsidP="00A646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Uchwała Nr XIV.204.2020 Rady Gminy Skrzyszów</w:t>
      </w:r>
      <w:r w:rsidRPr="00974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14583">
        <w:rPr>
          <w:rFonts w:ascii="Times New Roman" w:eastAsia="Times New Roman" w:hAnsi="Times New Roman" w:cs="Times New Roman"/>
          <w:sz w:val="30"/>
          <w:szCs w:val="30"/>
          <w:lang w:eastAsia="pl-PL"/>
        </w:rPr>
        <w:t>Zarządzenie nr 350.2026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 Wójta Gminy Skrzyszów</w:t>
      </w:r>
    </w:p>
    <w:p w14:paraId="4B8E1D43" w14:textId="77777777" w:rsidR="0097494A" w:rsidRPr="0097494A" w:rsidRDefault="0097494A" w:rsidP="0097494A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Terminy w postępowaniu rekrutacyjnym: 1</w:t>
      </w:r>
      <w:r w:rsidR="00B14583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6</w:t>
      </w: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.02 - 0</w:t>
      </w:r>
      <w:r w:rsidR="00B14583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6.03.2026</w:t>
      </w: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r. do godz.15.00</w:t>
      </w:r>
    </w:p>
    <w:p w14:paraId="2605756C" w14:textId="77777777" w:rsidR="0097494A" w:rsidRPr="0097494A" w:rsidRDefault="0097494A" w:rsidP="0097494A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Terminy w postępowaniu uzupełniającym: 0</w:t>
      </w:r>
      <w:r w:rsidR="00B14583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4</w:t>
      </w: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.05 - 1</w:t>
      </w:r>
      <w:r w:rsidR="00B14583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5</w:t>
      </w: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.05.202</w:t>
      </w:r>
      <w:r w:rsidR="00B14583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6</w:t>
      </w:r>
      <w:r w:rsidRPr="0097494A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lang w:eastAsia="pl-PL"/>
        </w:rPr>
        <w:t>r. do godz.15.00</w:t>
      </w:r>
    </w:p>
    <w:p w14:paraId="3A768128" w14:textId="77777777" w:rsidR="0097494A" w:rsidRPr="0097494A" w:rsidRDefault="0097494A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1. Uczniowie zamieszkali w obwodzie SP 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>w Łękawicy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składają wyłącznie </w:t>
      </w:r>
      <w:r w:rsidRPr="0097494A">
        <w:rPr>
          <w:rFonts w:ascii="Times New Roman" w:eastAsia="Times New Roman" w:hAnsi="Times New Roman" w:cs="Times New Roman"/>
          <w:b/>
          <w:bCs/>
          <w:color w:val="FF0000"/>
          <w:sz w:val="30"/>
          <w:lang w:eastAsia="pl-PL"/>
        </w:rPr>
        <w:t>KARTĘ ZGŁOSZENIA.</w:t>
      </w:r>
      <w:r w:rsidRPr="00974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2. Uczniowie zamieszkali poza obwodem SP 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>w Łękawicy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składają </w:t>
      </w:r>
      <w:r w:rsidRPr="0097494A">
        <w:rPr>
          <w:rFonts w:ascii="Times New Roman" w:eastAsia="Times New Roman" w:hAnsi="Times New Roman" w:cs="Times New Roman"/>
          <w:color w:val="FF0000"/>
          <w:sz w:val="30"/>
          <w:szCs w:val="30"/>
          <w:lang w:eastAsia="pl-PL"/>
        </w:rPr>
        <w:t>WNIOSEK O PRZYJĘCIE DO SZKOŁY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oraz stosowne załączniki: </w:t>
      </w:r>
    </w:p>
    <w:p w14:paraId="6F45BBF6" w14:textId="64AAF37F" w:rsidR="0097494A" w:rsidRPr="0097494A" w:rsidRDefault="0097494A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 nr 1 - Oświadczenie rodzica, że rodzeństwo kandydata realizuje lub realizowało obowiązek szkolny w tej szkole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6148C3CD" w14:textId="0D4C3CE4" w:rsidR="0097494A" w:rsidRPr="0097494A" w:rsidRDefault="0097494A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 nr 2 - Oświadczenie rodzica, że miejsce pracy przynajmniej jednego z rodziców jest na terenie Gminy Skrzyszów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3F8C7DFE" w14:textId="40C8B625" w:rsidR="0097494A" w:rsidRPr="0097494A" w:rsidRDefault="0097494A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 nr 3 - Oświadczenie rodzica, o dogodnym położeniu szkoły w stosunku do szkoły obwodowej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0BCA500B" w14:textId="6F006F92" w:rsidR="0097494A" w:rsidRPr="0097494A" w:rsidRDefault="0097494A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 nr 4 - Oświadczenie rodzica o wielodzietności rodziny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6B6D7682" w14:textId="7EC534D6" w:rsidR="00B14583" w:rsidRDefault="0097494A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 nr 5 - Oświadczenie o </w:t>
      </w:r>
      <w:r w:rsidR="00B14583">
        <w:rPr>
          <w:rFonts w:ascii="Times New Roman" w:eastAsia="Times New Roman" w:hAnsi="Times New Roman" w:cs="Times New Roman"/>
          <w:sz w:val="30"/>
          <w:szCs w:val="30"/>
          <w:lang w:eastAsia="pl-PL"/>
        </w:rPr>
        <w:t>posiadaniu orzeczenia o niepełnosprawności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61684220" w14:textId="76590054" w:rsidR="0097494A" w:rsidRDefault="00B14583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 nr 6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 - Oświadczenie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o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 </w:t>
      </w:r>
      <w:r w:rsidR="0097494A"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samotnym wychowywaniu dziecka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77BDAADA" w14:textId="18B486A1" w:rsidR="00B14583" w:rsidRPr="0097494A" w:rsidRDefault="00B14583" w:rsidP="00974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Załącznik nr 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7</w:t>
      </w:r>
      <w:r w:rsidRPr="0097494A">
        <w:rPr>
          <w:rFonts w:ascii="Times New Roman" w:eastAsia="Times New Roman" w:hAnsi="Times New Roman" w:cs="Times New Roman"/>
          <w:sz w:val="30"/>
          <w:szCs w:val="30"/>
          <w:lang w:eastAsia="pl-PL"/>
        </w:rPr>
        <w:t> - Oświadczenie 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>o objęciu kandydata pieczą zastępczą</w:t>
      </w:r>
      <w:r w:rsidR="00A646C2">
        <w:rPr>
          <w:rFonts w:ascii="Times New Roman" w:eastAsia="Times New Roman" w:hAnsi="Times New Roman" w:cs="Times New Roman"/>
          <w:sz w:val="30"/>
          <w:szCs w:val="30"/>
          <w:lang w:eastAsia="pl-PL"/>
        </w:rPr>
        <w:t>.</w:t>
      </w:r>
    </w:p>
    <w:p w14:paraId="4250563F" w14:textId="77777777" w:rsidR="0097494A" w:rsidRPr="0097494A" w:rsidRDefault="0097494A" w:rsidP="00A646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94A">
        <w:rPr>
          <w:rFonts w:ascii="Times New Roman" w:eastAsia="Times New Roman" w:hAnsi="Times New Roman" w:cs="Times New Roman"/>
          <w:b/>
          <w:bCs/>
          <w:color w:val="FF0000"/>
          <w:sz w:val="30"/>
          <w:lang w:eastAsia="pl-PL"/>
        </w:rPr>
        <w:t>Po wywieszeniu listy zakwalifikowanych kandydatów do klasy 1 rodzice składają Oświadczenie woli.</w:t>
      </w:r>
    </w:p>
    <w:p w14:paraId="1F097BD7" w14:textId="77777777" w:rsidR="00343922" w:rsidRDefault="00343922"/>
    <w:sectPr w:rsidR="00343922" w:rsidSect="00343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94A"/>
    <w:rsid w:val="00244199"/>
    <w:rsid w:val="00343922"/>
    <w:rsid w:val="0097494A"/>
    <w:rsid w:val="00A646C2"/>
    <w:rsid w:val="00B14583"/>
    <w:rsid w:val="00B56AE6"/>
    <w:rsid w:val="00F1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1115"/>
  <w15:docId w15:val="{57AE5F2D-FB0B-4508-B188-1C6C9FE8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922"/>
  </w:style>
  <w:style w:type="paragraph" w:styleId="Nagwek4">
    <w:name w:val="heading 4"/>
    <w:basedOn w:val="Normalny"/>
    <w:link w:val="Nagwek4Znak"/>
    <w:uiPriority w:val="9"/>
    <w:qFormat/>
    <w:rsid w:val="009749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9749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7494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749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7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749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170</Words>
  <Characters>1023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User</cp:lastModifiedBy>
  <cp:revision>4</cp:revision>
  <dcterms:created xsi:type="dcterms:W3CDTF">2025-02-12T08:02:00Z</dcterms:created>
  <dcterms:modified xsi:type="dcterms:W3CDTF">2026-02-14T17:53:00Z</dcterms:modified>
</cp:coreProperties>
</file>